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67E6831B" w:rsidR="00996640" w:rsidRDefault="00471120" w:rsidP="0082770B">
      <w:pPr>
        <w:rPr>
          <w:b/>
          <w:sz w:val="32"/>
          <w:szCs w:val="32"/>
        </w:rPr>
      </w:pPr>
      <w:bookmarkStart w:id="0" w:name="_GoBack"/>
      <w:bookmarkEnd w:id="0"/>
      <w:r>
        <w:rPr>
          <w:rFonts w:ascii="Arial" w:hAnsi="Arial"/>
          <w:b/>
          <w:noProof/>
          <w:color w:val="000000"/>
        </w:rPr>
        <w:t xml:space="preserve">                    </w:t>
      </w:r>
      <w:r w:rsidR="00996640" w:rsidRPr="00774CC4">
        <w:rPr>
          <w:b/>
          <w:bCs/>
          <w:sz w:val="32"/>
          <w:szCs w:val="32"/>
        </w:rPr>
        <w:t xml:space="preserve">TERMO DE COMPROMISSO </w:t>
      </w:r>
      <w:r w:rsidR="00996640">
        <w:rPr>
          <w:b/>
          <w:bCs/>
          <w:sz w:val="32"/>
          <w:szCs w:val="32"/>
        </w:rPr>
        <w:t xml:space="preserve">DE 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51FD7715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 xml:space="preserve">, inscrito no CNPJ sob nº </w:t>
      </w:r>
      <w:r w:rsidRPr="002953EA">
        <w:rPr>
          <w:rFonts w:ascii="Aptos" w:hAnsi="Aptos"/>
          <w:color w:val="EE0000"/>
          <w:sz w:val="22"/>
          <w:szCs w:val="22"/>
        </w:rPr>
        <w:t>[●]</w:t>
      </w:r>
      <w:r w:rsidRPr="002953EA">
        <w:rPr>
          <w:rFonts w:ascii="Aptos" w:hAnsi="Aptos"/>
          <w:sz w:val="22"/>
          <w:szCs w:val="22"/>
        </w:rPr>
        <w:t>, com sede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 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541A36">
        <w:rPr>
          <w:rFonts w:ascii="Aptos" w:hAnsi="Aptos"/>
          <w:sz w:val="22"/>
          <w:szCs w:val="22"/>
        </w:rPr>
        <w:t>à</w:t>
      </w:r>
      <w:r w:rsidR="000203A4">
        <w:rPr>
          <w:rFonts w:ascii="Aptos" w:hAnsi="Aptos"/>
          <w:sz w:val="22"/>
          <w:szCs w:val="22"/>
        </w:rPr>
        <w:t xml:space="preserve"> cotação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</w:t>
      </w:r>
      <w:r w:rsidRPr="008C6E0A">
        <w:rPr>
          <w:rFonts w:ascii="Aptos" w:hAnsi="Aptos"/>
          <w:color w:val="EE0000"/>
          <w:sz w:val="22"/>
          <w:szCs w:val="22"/>
        </w:rPr>
        <w:t xml:space="preserve">nº [●], </w:t>
      </w:r>
      <w:r w:rsidRPr="002953EA">
        <w:rPr>
          <w:rFonts w:ascii="Aptos" w:hAnsi="Aptos"/>
          <w:sz w:val="22"/>
          <w:szCs w:val="22"/>
        </w:rPr>
        <w:t xml:space="preserve">cujo objeto é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[descrever objeto]</w:t>
      </w:r>
      <w:r w:rsidR="00376F59">
        <w:rPr>
          <w:rFonts w:ascii="Aptos" w:hAnsi="Aptos"/>
          <w:b/>
          <w:bCs/>
          <w:color w:val="EE0000"/>
          <w:sz w:val="22"/>
          <w:szCs w:val="22"/>
        </w:rPr>
        <w:t xml:space="preserve">, </w:t>
      </w:r>
      <w:r w:rsidR="002214A3">
        <w:rPr>
          <w:rFonts w:ascii="Aptos" w:hAnsi="Aptos"/>
          <w:b/>
          <w:bCs/>
          <w:color w:val="EE0000"/>
          <w:sz w:val="22"/>
          <w:szCs w:val="22"/>
        </w:rPr>
        <w:t xml:space="preserve">referente ao processo de seleção conduzido pelo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 xml:space="preserve">Fundo Brasileiro para a Biodiversidade – FUNBIO, 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 xml:space="preserve">denominado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>CONTRATANTE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>.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82770B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82770B">
        <w:rPr>
          <w:rFonts w:ascii="Aptos" w:hAnsi="Aptos"/>
          <w:b/>
          <w:bCs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3AFB2321" w:rsidR="00C754D1" w:rsidRPr="002953EA" w:rsidRDefault="00AB3293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É vedada a subcontratação,</w:t>
      </w:r>
      <w:r w:rsidR="00C754D1" w:rsidRPr="002F2A34">
        <w:rPr>
          <w:rFonts w:ascii="Aptos" w:hAnsi="Aptos"/>
          <w:b/>
          <w:bCs/>
          <w:sz w:val="22"/>
          <w:szCs w:val="22"/>
        </w:rPr>
        <w:t xml:space="preserve"> total ou parcia</w:t>
      </w:r>
      <w:r w:rsidRPr="002F2A34">
        <w:rPr>
          <w:rFonts w:ascii="Aptos" w:hAnsi="Aptos"/>
          <w:b/>
          <w:bCs/>
          <w:sz w:val="22"/>
          <w:szCs w:val="22"/>
        </w:rPr>
        <w:t>l</w:t>
      </w:r>
      <w:r w:rsidRPr="64FB35DD">
        <w:rPr>
          <w:rFonts w:ascii="Aptos" w:hAnsi="Aptos"/>
          <w:sz w:val="22"/>
          <w:szCs w:val="22"/>
        </w:rPr>
        <w:t>, de</w:t>
      </w:r>
      <w:r w:rsidR="002B30C3" w:rsidRPr="64FB35DD">
        <w:rPr>
          <w:rFonts w:ascii="Aptos" w:hAnsi="Aptos"/>
          <w:sz w:val="22"/>
          <w:szCs w:val="22"/>
        </w:rPr>
        <w:t xml:space="preserve"> </w:t>
      </w:r>
      <w:r w:rsidR="00C754D1" w:rsidRPr="64FB35DD">
        <w:rPr>
          <w:rFonts w:ascii="Aptos" w:hAnsi="Aptos"/>
          <w:sz w:val="22"/>
          <w:szCs w:val="22"/>
        </w:rPr>
        <w:t>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608697CE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Serviço Especializado de Pessoa Física</w:t>
      </w:r>
      <w:r w:rsidR="00290B7A" w:rsidRPr="64FB35DD">
        <w:rPr>
          <w:rFonts w:ascii="Aptos" w:hAnsi="Aptos"/>
          <w:b/>
          <w:bCs/>
          <w:sz w:val="22"/>
          <w:szCs w:val="22"/>
        </w:rPr>
        <w:t xml:space="preserve"> (natureza intelectual)</w:t>
      </w:r>
      <w:r w:rsidRPr="64FB35DD">
        <w:rPr>
          <w:rFonts w:ascii="Aptos" w:hAnsi="Aptos"/>
          <w:b/>
          <w:bCs/>
          <w:sz w:val="22"/>
          <w:szCs w:val="22"/>
        </w:rPr>
        <w:t>:</w:t>
      </w:r>
      <w:r w:rsidRPr="64FB35DD">
        <w:rPr>
          <w:rFonts w:ascii="Aptos" w:hAnsi="Aptos"/>
          <w:sz w:val="22"/>
          <w:szCs w:val="22"/>
        </w:rPr>
        <w:t> É vedada a subcontratação de profissional, devendo o objeto da contratação</w:t>
      </w:r>
      <w:r w:rsidR="005612D6" w:rsidRPr="64FB35DD">
        <w:rPr>
          <w:rFonts w:ascii="Aptos" w:hAnsi="Aptos"/>
          <w:sz w:val="22"/>
          <w:szCs w:val="22"/>
        </w:rPr>
        <w:t xml:space="preserve"> ser executado exclusivamente pela pessoa contratada;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 xml:space="preserve"> É vedada a subcontratação. Caso haja necessidade de prestação de serviço por outra empresa, deverão ser apresentadas propostas em regime de </w:t>
      </w:r>
      <w:r w:rsidRPr="002F2A34">
        <w:rPr>
          <w:rFonts w:ascii="Aptos" w:hAnsi="Aptos"/>
          <w:b/>
          <w:bCs/>
          <w:sz w:val="22"/>
          <w:szCs w:val="22"/>
        </w:rPr>
        <w:t>associação de instituições</w:t>
      </w:r>
      <w:r w:rsidRPr="002953EA">
        <w:rPr>
          <w:rFonts w:ascii="Aptos" w:hAnsi="Aptos"/>
          <w:sz w:val="22"/>
          <w:szCs w:val="22"/>
        </w:rPr>
        <w:t xml:space="preserve"> para análise e aprovação prévia.</w:t>
      </w:r>
    </w:p>
    <w:p w14:paraId="01116C60" w14:textId="77777777" w:rsidR="000B4026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010B78EA" w14:textId="34BAA909" w:rsidR="00290B7A" w:rsidRPr="004E77C9" w:rsidRDefault="00290B7A" w:rsidP="00290B7A">
      <w:pPr>
        <w:jc w:val="both"/>
        <w:rPr>
          <w:rFonts w:ascii="Aptos" w:hAnsi="Aptos"/>
          <w:b/>
          <w:bCs/>
          <w:sz w:val="22"/>
          <w:szCs w:val="22"/>
        </w:rPr>
      </w:pPr>
      <w:r w:rsidRPr="004E77C9">
        <w:rPr>
          <w:rFonts w:ascii="Aptos" w:hAnsi="Aptos"/>
          <w:b/>
          <w:bCs/>
          <w:sz w:val="22"/>
          <w:szCs w:val="22"/>
        </w:rPr>
        <w:t xml:space="preserve">Cláusula </w:t>
      </w:r>
      <w:r>
        <w:rPr>
          <w:rFonts w:ascii="Aptos" w:hAnsi="Aptos"/>
          <w:b/>
          <w:bCs/>
          <w:sz w:val="22"/>
          <w:szCs w:val="22"/>
        </w:rPr>
        <w:t>2</w:t>
      </w:r>
      <w:r w:rsidRPr="004E77C9">
        <w:rPr>
          <w:rFonts w:ascii="Aptos" w:hAnsi="Aptos"/>
          <w:b/>
          <w:bCs/>
          <w:sz w:val="22"/>
          <w:szCs w:val="22"/>
        </w:rPr>
        <w:t xml:space="preserve"> – </w:t>
      </w:r>
      <w:r>
        <w:rPr>
          <w:rFonts w:ascii="Aptos" w:hAnsi="Aptos"/>
          <w:b/>
          <w:bCs/>
          <w:sz w:val="22"/>
          <w:szCs w:val="22"/>
        </w:rPr>
        <w:t>Exceção</w:t>
      </w:r>
      <w:r w:rsidRPr="004E77C9">
        <w:rPr>
          <w:rFonts w:ascii="Aptos" w:hAnsi="Aptos"/>
          <w:b/>
          <w:bCs/>
          <w:sz w:val="22"/>
          <w:szCs w:val="22"/>
        </w:rPr>
        <w:t xml:space="preserve"> à Subcontratação</w:t>
      </w:r>
    </w:p>
    <w:p w14:paraId="3839EF48" w14:textId="77777777" w:rsidR="00290B7A" w:rsidRPr="002953EA" w:rsidRDefault="00290B7A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</w:t>
      </w:r>
      <w:r w:rsidRPr="005D23C3">
        <w:rPr>
          <w:rFonts w:ascii="Aptos" w:hAnsi="Aptos"/>
          <w:b/>
          <w:bCs/>
          <w:sz w:val="22"/>
          <w:szCs w:val="22"/>
        </w:rPr>
        <w:t>Exceções a vedação de subcontratação</w:t>
      </w:r>
      <w:r w:rsidRPr="002953EA">
        <w:rPr>
          <w:rFonts w:ascii="Aptos" w:hAnsi="Aptos"/>
          <w:sz w:val="22"/>
          <w:szCs w:val="22"/>
        </w:rPr>
        <w:t>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2DE7401E" w:rsidR="007760ED" w:rsidRPr="00EE26D0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Obras e Serviços:</w:t>
      </w:r>
      <w:r w:rsidRPr="64FB35DD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64FB35DD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64FB35DD">
        <w:rPr>
          <w:rFonts w:ascii="Aptos" w:hAnsi="Aptos"/>
          <w:sz w:val="22"/>
          <w:szCs w:val="22"/>
        </w:rPr>
        <w:t xml:space="preserve">e aceite </w:t>
      </w:r>
      <w:r w:rsidR="007760ED" w:rsidRPr="64FB35DD">
        <w:rPr>
          <w:rFonts w:ascii="Aptos" w:hAnsi="Aptos"/>
          <w:sz w:val="22"/>
          <w:szCs w:val="22"/>
        </w:rPr>
        <w:t>expresso do</w:t>
      </w:r>
      <w:r w:rsidR="002158A9" w:rsidRPr="64FB35DD">
        <w:rPr>
          <w:rFonts w:ascii="Aptos" w:hAnsi="Aptos"/>
          <w:sz w:val="22"/>
          <w:szCs w:val="22"/>
        </w:rPr>
        <w:t xml:space="preserve"> CONTRATANTE</w:t>
      </w:r>
      <w:r w:rsidR="007A726B" w:rsidRPr="64FB35DD">
        <w:rPr>
          <w:rFonts w:ascii="Aptos" w:hAnsi="Aptos"/>
          <w:sz w:val="22"/>
          <w:szCs w:val="22"/>
        </w:rPr>
        <w:t xml:space="preserve"> emitido por </w:t>
      </w:r>
      <w:r w:rsidR="007A726B" w:rsidRPr="64FB35DD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420AD5">
        <w:rPr>
          <w:rFonts w:ascii="Aptos" w:hAnsi="Aptos"/>
          <w:b/>
          <w:bCs/>
          <w:sz w:val="22"/>
          <w:szCs w:val="22"/>
        </w:rPr>
        <w:t>,</w:t>
      </w:r>
      <w:r w:rsidR="00EE26D0">
        <w:rPr>
          <w:rFonts w:ascii="Aptos" w:hAnsi="Aptos"/>
          <w:b/>
          <w:bCs/>
          <w:sz w:val="22"/>
          <w:szCs w:val="22"/>
        </w:rPr>
        <w:t xml:space="preserve"> </w:t>
      </w:r>
      <w:r w:rsidR="00EE26D0" w:rsidRPr="002F2A34">
        <w:rPr>
          <w:rFonts w:ascii="Aptos" w:hAnsi="Aptos"/>
          <w:sz w:val="22"/>
          <w:szCs w:val="22"/>
        </w:rPr>
        <w:t>fornecida pela CONTRATANTE para preenchimento</w:t>
      </w:r>
      <w:r w:rsidR="001973B1" w:rsidRPr="00EE26D0">
        <w:rPr>
          <w:rFonts w:ascii="Aptos" w:hAnsi="Aptos"/>
          <w:sz w:val="22"/>
          <w:szCs w:val="22"/>
        </w:rPr>
        <w:t>.</w:t>
      </w:r>
      <w:r w:rsidR="0088475B" w:rsidRPr="00EE26D0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F2A34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B89095" w:rsidR="007E4D6C" w:rsidRPr="004D2FB4" w:rsidRDefault="00AB3293" w:rsidP="004D2FB4">
      <w:pPr>
        <w:numPr>
          <w:ilvl w:val="0"/>
          <w:numId w:val="8"/>
        </w:numPr>
        <w:jc w:val="both"/>
        <w:rPr>
          <w:rFonts w:ascii="Aptos" w:hAnsi="Aptos"/>
          <w:b/>
          <w:bCs/>
          <w:sz w:val="22"/>
          <w:szCs w:val="22"/>
        </w:rPr>
      </w:pPr>
      <w:r w:rsidRPr="64FB35DD">
        <w:rPr>
          <w:rFonts w:ascii="Aptos" w:hAnsi="Aptos"/>
          <w:sz w:val="22"/>
          <w:szCs w:val="22"/>
        </w:rPr>
        <w:t xml:space="preserve">Caso o PROPONENTE considere que o escopo </w:t>
      </w:r>
      <w:r w:rsidR="00F92B0B">
        <w:rPr>
          <w:rFonts w:ascii="Aptos" w:hAnsi="Aptos"/>
          <w:sz w:val="22"/>
          <w:szCs w:val="22"/>
        </w:rPr>
        <w:t xml:space="preserve">da Obra ou Serviço </w:t>
      </w:r>
      <w:r w:rsidRPr="64FB35DD">
        <w:rPr>
          <w:rFonts w:ascii="Aptos" w:hAnsi="Aptos"/>
          <w:sz w:val="22"/>
          <w:szCs w:val="22"/>
        </w:rPr>
        <w:t xml:space="preserve">exija subcontratação e já tenha definido </w:t>
      </w:r>
      <w:r w:rsidR="003F38CB" w:rsidRPr="64FB35DD">
        <w:rPr>
          <w:rFonts w:ascii="Aptos" w:hAnsi="Aptos"/>
          <w:sz w:val="22"/>
          <w:szCs w:val="22"/>
        </w:rPr>
        <w:t xml:space="preserve">o que </w:t>
      </w:r>
      <w:r w:rsidR="00E904FC" w:rsidRPr="64FB35DD">
        <w:rPr>
          <w:rFonts w:ascii="Aptos" w:hAnsi="Aptos"/>
          <w:sz w:val="22"/>
          <w:szCs w:val="22"/>
        </w:rPr>
        <w:t xml:space="preserve">será necessário subcontratar </w:t>
      </w:r>
      <w:r w:rsidRPr="64FB35DD">
        <w:rPr>
          <w:rFonts w:ascii="Aptos" w:hAnsi="Aptos"/>
          <w:sz w:val="22"/>
          <w:szCs w:val="22"/>
        </w:rPr>
        <w:t xml:space="preserve">no momento da elaboração e apresentação de sua proposta, deve preencher os dados abaixo: </w:t>
      </w:r>
      <w:r w:rsidR="002B30C3" w:rsidRPr="64FB35DD">
        <w:rPr>
          <w:rFonts w:ascii="Aptos" w:hAnsi="Aptos"/>
          <w:b/>
          <w:bCs/>
          <w:sz w:val="22"/>
          <w:szCs w:val="22"/>
        </w:rPr>
        <w:t xml:space="preserve"> </w:t>
      </w:r>
      <w:r w:rsidR="004D2FB4" w:rsidRPr="64FB35DD">
        <w:rPr>
          <w:rFonts w:ascii="Aptos" w:hAnsi="Aptos"/>
          <w:b/>
          <w:bCs/>
          <w:sz w:val="22"/>
          <w:szCs w:val="22"/>
        </w:rPr>
        <w:t>Caso não esteja definido, deixar em branco.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Ind w:w="880" w:type="dxa"/>
        <w:tblLook w:val="04A0" w:firstRow="1" w:lastRow="0" w:firstColumn="1" w:lastColumn="0" w:noHBand="0" w:noVBand="1"/>
      </w:tblPr>
      <w:tblGrid>
        <w:gridCol w:w="328"/>
        <w:gridCol w:w="3545"/>
        <w:gridCol w:w="1697"/>
        <w:gridCol w:w="2851"/>
      </w:tblGrid>
      <w:tr w:rsidR="002B6481" w:rsidRPr="00300173" w14:paraId="72C8C6B6" w14:textId="77777777" w:rsidTr="002F2A34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Atividade a ser subcontratada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14:paraId="5517BA86" w14:textId="043748C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da proposta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B6481" w:rsidRPr="00300173" w14:paraId="44D1253B" w14:textId="77777777" w:rsidTr="002F2A34">
        <w:trPr>
          <w:trHeight w:val="261"/>
        </w:trPr>
        <w:tc>
          <w:tcPr>
            <w:tcW w:w="0" w:type="auto"/>
          </w:tcPr>
          <w:p w14:paraId="1B7C23FD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3545" w:type="dxa"/>
          </w:tcPr>
          <w:p w14:paraId="7F5A6EE3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697" w:type="dxa"/>
          </w:tcPr>
          <w:p w14:paraId="4B5CED68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B6481" w:rsidRPr="00300173" w14:paraId="6DB4AD9F" w14:textId="77777777" w:rsidTr="002F2A34">
        <w:trPr>
          <w:trHeight w:val="275"/>
        </w:trPr>
        <w:tc>
          <w:tcPr>
            <w:tcW w:w="0" w:type="auto"/>
          </w:tcPr>
          <w:p w14:paraId="268E18D5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02BE735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B6481" w:rsidRPr="00300173" w14:paraId="303B275C" w14:textId="77777777" w:rsidTr="002F2A34">
        <w:trPr>
          <w:trHeight w:val="261"/>
        </w:trPr>
        <w:tc>
          <w:tcPr>
            <w:tcW w:w="0" w:type="auto"/>
          </w:tcPr>
          <w:p w14:paraId="477591D7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3639A9FA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0190F403" w14:textId="77777777" w:rsidR="0001016A" w:rsidRDefault="0001016A" w:rsidP="0001016A">
      <w:pPr>
        <w:spacing w:line="300" w:lineRule="atLeast"/>
        <w:jc w:val="both"/>
        <w:rPr>
          <w:rFonts w:ascii="Segoe UI" w:hAnsi="Segoe UI" w:cs="Segoe UI"/>
          <w:sz w:val="21"/>
          <w:szCs w:val="21"/>
        </w:rPr>
      </w:pPr>
    </w:p>
    <w:p w14:paraId="2DA31B5A" w14:textId="22B33F72" w:rsidR="00081D3E" w:rsidRPr="0001016A" w:rsidRDefault="00AB3293" w:rsidP="00FB47D8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lastRenderedPageBreak/>
        <w:t xml:space="preserve">A autorização </w:t>
      </w:r>
      <w:r w:rsidR="0001016A" w:rsidRPr="002F2A34">
        <w:rPr>
          <w:rFonts w:ascii="Aptos" w:hAnsi="Aptos"/>
          <w:b/>
          <w:bCs/>
          <w:sz w:val="22"/>
          <w:szCs w:val="22"/>
        </w:rPr>
        <w:t>para</w:t>
      </w:r>
      <w:r w:rsidRPr="002F2A34">
        <w:rPr>
          <w:rFonts w:ascii="Aptos" w:hAnsi="Aptos"/>
          <w:b/>
          <w:bCs/>
          <w:sz w:val="22"/>
          <w:szCs w:val="22"/>
        </w:rPr>
        <w:t xml:space="preserve"> subcontratação</w:t>
      </w:r>
      <w:r w:rsidRPr="00FB47D8">
        <w:rPr>
          <w:rFonts w:ascii="Aptos" w:hAnsi="Aptos"/>
          <w:sz w:val="22"/>
          <w:szCs w:val="22"/>
        </w:rPr>
        <w:t xml:space="preserve"> </w:t>
      </w:r>
      <w:r w:rsidR="00EB085E" w:rsidRPr="00FB47D8">
        <w:rPr>
          <w:rFonts w:ascii="Aptos" w:hAnsi="Aptos"/>
          <w:sz w:val="22"/>
          <w:szCs w:val="22"/>
        </w:rPr>
        <w:t>só es</w:t>
      </w:r>
      <w:r w:rsidR="004B7FFC" w:rsidRPr="00FB47D8">
        <w:rPr>
          <w:rFonts w:ascii="Aptos" w:hAnsi="Aptos"/>
          <w:sz w:val="22"/>
          <w:szCs w:val="22"/>
        </w:rPr>
        <w:t>tará</w:t>
      </w:r>
      <w:r w:rsidRPr="00FB47D8">
        <w:rPr>
          <w:rFonts w:ascii="Aptos" w:hAnsi="Aptos"/>
          <w:sz w:val="22"/>
          <w:szCs w:val="22"/>
        </w:rPr>
        <w:t xml:space="preserve"> formalizada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>exclusivamente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por </w:t>
      </w:r>
      <w:r w:rsidR="00FB47D8" w:rsidRPr="002F2A34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FB47D8" w:rsidRPr="002F2A34" w:rsidDel="00FB47D8">
        <w:rPr>
          <w:rFonts w:ascii="Aptos" w:hAnsi="Aptos"/>
          <w:b/>
          <w:bCs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 xml:space="preserve">emitida pelo </w:t>
      </w:r>
      <w:r w:rsidR="002158A9" w:rsidRPr="002F2A34">
        <w:rPr>
          <w:rFonts w:ascii="Aptos" w:hAnsi="Aptos"/>
          <w:b/>
          <w:bCs/>
          <w:sz w:val="22"/>
          <w:szCs w:val="22"/>
        </w:rPr>
        <w:t>CONTRATANTE</w:t>
      </w:r>
      <w:r w:rsidR="00035E20">
        <w:rPr>
          <w:rFonts w:ascii="Aptos" w:hAnsi="Aptos"/>
          <w:sz w:val="22"/>
          <w:szCs w:val="22"/>
        </w:rPr>
        <w:t>,</w:t>
      </w:r>
      <w:r w:rsidR="00295924" w:rsidRPr="00FB47D8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64FB35DD">
        <w:rPr>
          <w:rFonts w:ascii="Aptos" w:hAnsi="Aptos"/>
          <w:sz w:val="22"/>
          <w:szCs w:val="22"/>
        </w:rPr>
        <w:t xml:space="preserve">. </w:t>
      </w: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84A47F7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3 </w:t>
      </w:r>
      <w:r w:rsidRPr="002F2A34">
        <w:rPr>
          <w:rFonts w:ascii="Aptos" w:hAnsi="Aptos"/>
          <w:b/>
          <w:bCs/>
          <w:sz w:val="22"/>
          <w:szCs w:val="22"/>
        </w:rPr>
        <w:t>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4B06ED3D" w:rsidR="00B95983" w:rsidRPr="002953EA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C754D1" w:rsidRPr="002953EA">
        <w:rPr>
          <w:rFonts w:ascii="Aptos" w:hAnsi="Aptos"/>
          <w:sz w:val="22"/>
          <w:szCs w:val="22"/>
        </w:rPr>
        <w:t xml:space="preserve">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="00B4740C">
        <w:rPr>
          <w:rFonts w:ascii="Aptos" w:hAnsi="Aptos"/>
          <w:b/>
          <w:bCs/>
          <w:sz w:val="22"/>
          <w:szCs w:val="22"/>
        </w:rPr>
        <w:t xml:space="preserve">, </w:t>
      </w:r>
      <w:r w:rsidR="00B4740C" w:rsidRPr="002953EA">
        <w:rPr>
          <w:rFonts w:ascii="Aptos" w:hAnsi="Aptos"/>
          <w:sz w:val="22"/>
          <w:szCs w:val="22"/>
        </w:rPr>
        <w:t xml:space="preserve">enquanto </w:t>
      </w:r>
      <w:r w:rsidR="00B4740C">
        <w:rPr>
          <w:rFonts w:ascii="Aptos" w:hAnsi="Aptos"/>
          <w:sz w:val="22"/>
          <w:szCs w:val="22"/>
        </w:rPr>
        <w:t>CONTRATADO</w:t>
      </w:r>
      <w:r w:rsidR="00B4740C" w:rsidRPr="002953EA">
        <w:rPr>
          <w:rFonts w:ascii="Aptos" w:hAnsi="Aptos"/>
          <w:sz w:val="22"/>
          <w:szCs w:val="22"/>
        </w:rPr>
        <w:t xml:space="preserve">, </w:t>
      </w:r>
      <w:r w:rsidR="00C754D1" w:rsidRPr="002953EA">
        <w:rPr>
          <w:rFonts w:ascii="Aptos" w:hAnsi="Aptos"/>
          <w:sz w:val="22"/>
          <w:szCs w:val="22"/>
        </w:rPr>
        <w:t>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8A237F">
        <w:rPr>
          <w:rFonts w:ascii="Aptos" w:hAnsi="Aptos"/>
          <w:sz w:val="22"/>
          <w:szCs w:val="22"/>
        </w:rPr>
        <w:t xml:space="preserve">uma possível </w:t>
      </w:r>
      <w:r w:rsidR="00B95983" w:rsidRPr="002953EA">
        <w:rPr>
          <w:rFonts w:ascii="Aptos" w:hAnsi="Aptos"/>
          <w:sz w:val="22"/>
          <w:szCs w:val="22"/>
        </w:rPr>
        <w:t>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única e integralmente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responsável perante o </w:t>
      </w:r>
      <w:r w:rsidR="008A237F">
        <w:rPr>
          <w:rFonts w:ascii="Aptos" w:hAnsi="Aptos"/>
          <w:sz w:val="22"/>
          <w:szCs w:val="22"/>
        </w:rPr>
        <w:t>CONTRATANTE</w:t>
      </w:r>
      <w:r w:rsidR="008A237F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pelo cumprimento de todas as cláusulas e condições pactuadas, inclusive quanto à qualidade, prazos, confidencialidade e propriedade intelectual dos resultados.</w:t>
      </w:r>
    </w:p>
    <w:p w14:paraId="464D936A" w14:textId="65151A12" w:rsidR="00DB6536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DB6536" w:rsidRPr="00FB47D8">
        <w:rPr>
          <w:rFonts w:ascii="Aptos" w:hAnsi="Aptos"/>
          <w:sz w:val="22"/>
          <w:szCs w:val="22"/>
        </w:rPr>
        <w:t>.2</w:t>
      </w:r>
      <w:r w:rsidR="00DB6536" w:rsidRPr="002F2A34">
        <w:rPr>
          <w:rFonts w:ascii="Aptos" w:hAnsi="Aptos"/>
          <w:sz w:val="22"/>
          <w:szCs w:val="22"/>
        </w:rPr>
        <w:t xml:space="preserve">. O </w:t>
      </w:r>
      <w:r w:rsidR="00DB6536" w:rsidRPr="002F2A34">
        <w:rPr>
          <w:rFonts w:ascii="Aptos" w:hAnsi="Aptos"/>
          <w:b/>
          <w:bCs/>
          <w:sz w:val="22"/>
          <w:szCs w:val="22"/>
        </w:rPr>
        <w:t>PROPONENTE</w:t>
      </w:r>
      <w:r w:rsidR="00DB6536" w:rsidRPr="002F2A34">
        <w:rPr>
          <w:rFonts w:ascii="Aptos" w:hAnsi="Aptos"/>
          <w:sz w:val="22"/>
          <w:szCs w:val="22"/>
        </w:rPr>
        <w:t xml:space="preserve">, </w:t>
      </w:r>
      <w:r w:rsidR="00620876" w:rsidRPr="002F2A34">
        <w:rPr>
          <w:rFonts w:ascii="Aptos" w:hAnsi="Aptos"/>
          <w:sz w:val="22"/>
          <w:szCs w:val="22"/>
        </w:rPr>
        <w:t>enquanto CONTRATADO</w:t>
      </w:r>
      <w:r w:rsidR="005955C8" w:rsidRPr="002F2A34">
        <w:rPr>
          <w:rFonts w:ascii="Aptos" w:hAnsi="Aptos"/>
          <w:sz w:val="22"/>
          <w:szCs w:val="22"/>
        </w:rPr>
        <w:t>,</w:t>
      </w:r>
      <w:r w:rsidR="00DB6536" w:rsidRPr="002F2A34">
        <w:rPr>
          <w:rFonts w:ascii="Aptos" w:hAnsi="Aptos"/>
          <w:sz w:val="22"/>
          <w:szCs w:val="22"/>
        </w:rPr>
        <w:t xml:space="preserve"> </w:t>
      </w:r>
      <w:r w:rsidR="00B35DC6" w:rsidRPr="002F2A34">
        <w:rPr>
          <w:rFonts w:ascii="Aptos" w:hAnsi="Aptos"/>
          <w:sz w:val="22"/>
          <w:szCs w:val="22"/>
        </w:rPr>
        <w:t>é integralmente responsável pela execução da totalidade do contrato</w:t>
      </w:r>
      <w:r w:rsidR="008A237F" w:rsidRPr="002F2A34">
        <w:rPr>
          <w:rFonts w:ascii="Aptos" w:hAnsi="Aptos"/>
          <w:sz w:val="22"/>
          <w:szCs w:val="22"/>
        </w:rPr>
        <w:t xml:space="preserve"> firmado com o CONTRATANTE</w:t>
      </w:r>
      <w:r w:rsidR="00B35DC6" w:rsidRPr="002F2A34">
        <w:rPr>
          <w:rFonts w:ascii="Aptos" w:hAnsi="Aptos"/>
          <w:sz w:val="22"/>
          <w:szCs w:val="22"/>
        </w:rPr>
        <w:t xml:space="preserve">, </w:t>
      </w:r>
      <w:r w:rsidR="00DB6536" w:rsidRPr="002F2A34">
        <w:rPr>
          <w:rFonts w:ascii="Aptos" w:hAnsi="Aptos"/>
          <w:sz w:val="22"/>
          <w:szCs w:val="22"/>
        </w:rPr>
        <w:t xml:space="preserve">inclusive no que se refere ao respeito às políticas de ética e integridade aplicáveis à execução do contrato bem como a danos causados ao </w:t>
      </w:r>
      <w:r w:rsidR="002158A9" w:rsidRPr="002F2A34">
        <w:rPr>
          <w:rFonts w:ascii="Aptos" w:hAnsi="Aptos"/>
          <w:sz w:val="22"/>
          <w:szCs w:val="22"/>
        </w:rPr>
        <w:t xml:space="preserve">CONTRATANTE </w:t>
      </w:r>
      <w:r w:rsidR="00DB6536" w:rsidRPr="002F2A34">
        <w:rPr>
          <w:rFonts w:ascii="Aptos" w:hAnsi="Aptos"/>
          <w:sz w:val="22"/>
          <w:szCs w:val="22"/>
        </w:rPr>
        <w:t xml:space="preserve">ou a terceiros, sendo </w:t>
      </w:r>
      <w:r w:rsidR="00B4740C" w:rsidRPr="002F2A34">
        <w:rPr>
          <w:rFonts w:ascii="Aptos" w:hAnsi="Aptos"/>
          <w:sz w:val="22"/>
          <w:szCs w:val="22"/>
        </w:rPr>
        <w:t xml:space="preserve">do </w:t>
      </w:r>
      <w:r w:rsidR="002158A9" w:rsidRPr="002F2A34">
        <w:rPr>
          <w:rFonts w:ascii="Aptos" w:hAnsi="Aptos"/>
          <w:sz w:val="22"/>
          <w:szCs w:val="22"/>
        </w:rPr>
        <w:t>CONT</w:t>
      </w:r>
      <w:r w:rsidR="00B4740C" w:rsidRPr="002F2A34">
        <w:rPr>
          <w:rFonts w:ascii="Aptos" w:hAnsi="Aptos"/>
          <w:sz w:val="22"/>
          <w:szCs w:val="22"/>
        </w:rPr>
        <w:t>RATADO</w:t>
      </w:r>
      <w:r w:rsidR="002158A9" w:rsidRPr="002F2A34">
        <w:rPr>
          <w:rFonts w:ascii="Aptos" w:hAnsi="Aptos"/>
          <w:sz w:val="22"/>
          <w:szCs w:val="22"/>
        </w:rPr>
        <w:t xml:space="preserve"> </w:t>
      </w:r>
      <w:r w:rsidR="00DB6536" w:rsidRPr="002F2A34">
        <w:rPr>
          <w:rFonts w:ascii="Aptos" w:hAnsi="Aptos"/>
          <w:sz w:val="22"/>
          <w:szCs w:val="22"/>
        </w:rPr>
        <w:t>a responsabilidade “</w:t>
      </w:r>
      <w:r w:rsidR="00DB6536" w:rsidRPr="002F2A34">
        <w:rPr>
          <w:rFonts w:ascii="Aptos" w:hAnsi="Aptos"/>
          <w:i/>
          <w:iCs/>
          <w:sz w:val="22"/>
          <w:szCs w:val="22"/>
        </w:rPr>
        <w:t>in eligendo</w:t>
      </w:r>
      <w:r w:rsidR="00DB6536" w:rsidRPr="002F2A34">
        <w:rPr>
          <w:rFonts w:ascii="Aptos" w:hAnsi="Aptos"/>
          <w:sz w:val="22"/>
          <w:szCs w:val="22"/>
        </w:rPr>
        <w:t>” e “</w:t>
      </w:r>
      <w:r w:rsidR="00DB6536" w:rsidRPr="002F2A34">
        <w:rPr>
          <w:rFonts w:ascii="Aptos" w:hAnsi="Aptos"/>
          <w:i/>
          <w:iCs/>
          <w:sz w:val="22"/>
          <w:szCs w:val="22"/>
        </w:rPr>
        <w:t>in vigilando</w:t>
      </w:r>
      <w:r w:rsidR="00DB6536" w:rsidRPr="002F2A34">
        <w:rPr>
          <w:rFonts w:ascii="Aptos" w:hAnsi="Aptos"/>
          <w:sz w:val="22"/>
          <w:szCs w:val="22"/>
        </w:rPr>
        <w:t>” quanto aos seus subcontra</w:t>
      </w:r>
      <w:r w:rsidR="00D64FBB" w:rsidRPr="002F2A34">
        <w:rPr>
          <w:rFonts w:ascii="Aptos" w:hAnsi="Aptos"/>
          <w:sz w:val="22"/>
          <w:szCs w:val="22"/>
        </w:rPr>
        <w:t>ta</w:t>
      </w:r>
      <w:r w:rsidR="00DB6536" w:rsidRPr="002F2A34">
        <w:rPr>
          <w:rFonts w:ascii="Aptos" w:hAnsi="Aptos"/>
          <w:sz w:val="22"/>
          <w:szCs w:val="22"/>
        </w:rPr>
        <w:t>dos.</w:t>
      </w:r>
    </w:p>
    <w:p w14:paraId="15E472E0" w14:textId="5601A11A" w:rsidR="00684B5D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2D0F50" w:rsidRPr="00FB47D8">
        <w:rPr>
          <w:rFonts w:ascii="Aptos" w:hAnsi="Aptos"/>
          <w:sz w:val="22"/>
          <w:szCs w:val="22"/>
        </w:rPr>
        <w:t xml:space="preserve">.3. </w:t>
      </w:r>
      <w:r w:rsidR="002D0F50" w:rsidRPr="002F2A34">
        <w:rPr>
          <w:rFonts w:ascii="Aptos" w:hAnsi="Aptos"/>
          <w:sz w:val="22"/>
          <w:szCs w:val="22"/>
        </w:rPr>
        <w:t xml:space="preserve">Uma vez autorizadas as subcontratações, o </w:t>
      </w:r>
      <w:r w:rsidR="002D0F50" w:rsidRPr="002F2A34">
        <w:rPr>
          <w:rFonts w:ascii="Aptos" w:hAnsi="Aptos"/>
          <w:b/>
          <w:bCs/>
          <w:sz w:val="22"/>
          <w:szCs w:val="22"/>
        </w:rPr>
        <w:t>PROPONENTE</w:t>
      </w:r>
      <w:r w:rsidR="002D0F50" w:rsidRPr="002F2A34">
        <w:rPr>
          <w:rFonts w:ascii="Aptos" w:hAnsi="Aptos"/>
          <w:sz w:val="22"/>
          <w:szCs w:val="22"/>
        </w:rPr>
        <w:t xml:space="preserve">, </w:t>
      </w:r>
      <w:r w:rsidR="000B249F" w:rsidRPr="002F2A34">
        <w:rPr>
          <w:rFonts w:ascii="Aptos" w:hAnsi="Aptos"/>
          <w:sz w:val="22"/>
          <w:szCs w:val="22"/>
        </w:rPr>
        <w:t xml:space="preserve">enquanto </w:t>
      </w:r>
      <w:r w:rsidR="00B4740C" w:rsidRPr="002F2A34">
        <w:rPr>
          <w:rFonts w:ascii="Aptos" w:hAnsi="Aptos"/>
          <w:sz w:val="22"/>
          <w:szCs w:val="22"/>
        </w:rPr>
        <w:t>CONTRATADO</w:t>
      </w:r>
      <w:r w:rsidR="002D0F50" w:rsidRPr="002F2A34">
        <w:rPr>
          <w:rFonts w:ascii="Aptos" w:hAnsi="Aptos"/>
          <w:sz w:val="22"/>
          <w:szCs w:val="22"/>
        </w:rPr>
        <w:t>, fica obrigado a qualquer tempo a apresentar</w:t>
      </w:r>
      <w:r w:rsidR="004D6AC5" w:rsidRPr="002F2A34">
        <w:rPr>
          <w:rFonts w:ascii="Aptos" w:hAnsi="Aptos"/>
          <w:sz w:val="22"/>
          <w:szCs w:val="22"/>
        </w:rPr>
        <w:t xml:space="preserve"> ao </w:t>
      </w:r>
      <w:r w:rsidR="00B4740C" w:rsidRPr="002F2A34">
        <w:rPr>
          <w:rFonts w:ascii="Aptos" w:hAnsi="Aptos"/>
          <w:sz w:val="22"/>
          <w:szCs w:val="22"/>
        </w:rPr>
        <w:t>CONTRATANTE</w:t>
      </w:r>
      <w:r w:rsidR="002D0F50" w:rsidRPr="002F2A34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F2A34">
        <w:rPr>
          <w:rFonts w:ascii="Aptos" w:hAnsi="Aptos"/>
          <w:sz w:val="22"/>
          <w:szCs w:val="22"/>
        </w:rPr>
        <w:t>.</w:t>
      </w:r>
    </w:p>
    <w:p w14:paraId="291D273F" w14:textId="77777777" w:rsidR="00DB6536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589D842A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4 </w:t>
      </w:r>
      <w:r w:rsidRPr="002F2A34">
        <w:rPr>
          <w:rFonts w:ascii="Aptos" w:hAnsi="Aptos"/>
          <w:b/>
          <w:bCs/>
          <w:sz w:val="22"/>
          <w:szCs w:val="22"/>
        </w:rPr>
        <w:t>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4626FE0A" w:rsidR="00B95983" w:rsidRPr="002953EA" w:rsidRDefault="000A2219" w:rsidP="002F2A34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4</w:t>
      </w:r>
      <w:r w:rsidR="00C754D1" w:rsidRPr="64FB35DD">
        <w:rPr>
          <w:rFonts w:ascii="Aptos" w:hAnsi="Aptos"/>
          <w:sz w:val="22"/>
          <w:szCs w:val="22"/>
        </w:rPr>
        <w:t xml:space="preserve">.1. </w:t>
      </w:r>
      <w:r w:rsidR="005D23C3" w:rsidRPr="64FB35DD">
        <w:rPr>
          <w:rFonts w:ascii="Aptos" w:hAnsi="Aptos"/>
          <w:sz w:val="22"/>
          <w:szCs w:val="22"/>
        </w:rPr>
        <w:t>Caso haja subcontratação, o</w:t>
      </w:r>
      <w:r w:rsidR="00B95983" w:rsidRPr="64FB35DD">
        <w:rPr>
          <w:rFonts w:ascii="Aptos" w:hAnsi="Aptos"/>
          <w:sz w:val="22"/>
          <w:szCs w:val="22"/>
        </w:rPr>
        <w:t xml:space="preserve"> PROPONENTE, enquanto CONTRATADO</w:t>
      </w:r>
      <w:r w:rsidR="004F772C" w:rsidRPr="64FB35DD">
        <w:rPr>
          <w:rFonts w:ascii="Aptos" w:hAnsi="Aptos"/>
          <w:sz w:val="22"/>
          <w:szCs w:val="22"/>
        </w:rPr>
        <w:t>,</w:t>
      </w:r>
      <w:r w:rsidR="00B95983" w:rsidRPr="64FB35DD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64FB35DD">
        <w:rPr>
          <w:rFonts w:ascii="Aptos" w:hAnsi="Aptos"/>
          <w:sz w:val="22"/>
          <w:szCs w:val="22"/>
        </w:rPr>
        <w:t xml:space="preserve">perdas e </w:t>
      </w:r>
      <w:r w:rsidR="00B95983" w:rsidRPr="64FB35DD">
        <w:rPr>
          <w:rFonts w:ascii="Aptos" w:hAnsi="Aptos"/>
          <w:sz w:val="22"/>
          <w:szCs w:val="22"/>
        </w:rPr>
        <w:t xml:space="preserve">danos causados ao </w:t>
      </w:r>
      <w:r w:rsidR="00B4740C" w:rsidRPr="64FB35DD">
        <w:rPr>
          <w:rFonts w:ascii="Aptos" w:hAnsi="Aptos"/>
          <w:sz w:val="22"/>
          <w:szCs w:val="22"/>
        </w:rPr>
        <w:t xml:space="preserve">CONTRATANTE </w:t>
      </w:r>
      <w:r w:rsidR="00B95983" w:rsidRPr="64FB35DD">
        <w:rPr>
          <w:rFonts w:ascii="Aptos" w:hAnsi="Aptos"/>
          <w:sz w:val="22"/>
          <w:szCs w:val="22"/>
        </w:rPr>
        <w:t>ou a terceiros.</w:t>
      </w:r>
    </w:p>
    <w:p w14:paraId="60D02A53" w14:textId="752EF741" w:rsidR="00C754D1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8F420F2" w14:textId="77777777" w:rsidR="00C97016" w:rsidRDefault="00C97016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3201ECE" w14:textId="64D892C6" w:rsidR="00C97016" w:rsidRPr="002F2A34" w:rsidRDefault="00C97016" w:rsidP="00EC080A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EC080A" w:rsidRPr="002F2A34">
        <w:rPr>
          <w:rFonts w:ascii="Aptos" w:hAnsi="Aptos"/>
          <w:b/>
          <w:bCs/>
          <w:sz w:val="22"/>
          <w:szCs w:val="22"/>
        </w:rPr>
        <w:t xml:space="preserve">5 </w:t>
      </w:r>
      <w:r w:rsidRPr="002F2A34">
        <w:rPr>
          <w:rFonts w:ascii="Aptos" w:hAnsi="Aptos"/>
          <w:b/>
          <w:bCs/>
          <w:sz w:val="22"/>
          <w:szCs w:val="22"/>
        </w:rPr>
        <w:t xml:space="preserve">– </w:t>
      </w:r>
      <w:r w:rsidR="002708E4" w:rsidRPr="002F2A34">
        <w:rPr>
          <w:rFonts w:ascii="Aptos" w:hAnsi="Aptos"/>
          <w:b/>
          <w:bCs/>
          <w:sz w:val="22"/>
          <w:szCs w:val="22"/>
        </w:rPr>
        <w:t>Declaração</w:t>
      </w:r>
    </w:p>
    <w:p w14:paraId="6BD145B1" w14:textId="77777777" w:rsidR="00C97016" w:rsidRPr="00EC080A" w:rsidRDefault="00C97016" w:rsidP="00EC080A">
      <w:pPr>
        <w:jc w:val="both"/>
        <w:rPr>
          <w:rFonts w:ascii="Aptos" w:hAnsi="Aptos"/>
          <w:sz w:val="22"/>
          <w:szCs w:val="22"/>
        </w:rPr>
      </w:pPr>
    </w:p>
    <w:p w14:paraId="78D72AE9" w14:textId="1EA74B4A" w:rsidR="00C97016" w:rsidRDefault="000A2219" w:rsidP="002953EA">
      <w:pPr>
        <w:ind w:left="540"/>
        <w:jc w:val="both"/>
        <w:rPr>
          <w:rFonts w:ascii="Aptos" w:hAnsi="Aptos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489C6532" wp14:editId="32E2F97E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317462750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49A6C8" id="Retângulo: Cantos Arredondados 1" o:spid="_x0000_s1026" style="position:absolute;margin-left:1.2pt;margin-top:10.6pt;width:19.2pt;height:13.8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" fillcolor="white [3212]" strokecolor="#09101d [484]" strokeweight="1pt">
                <v:stroke joinstyle="miter"/>
              </v:roundrect>
            </w:pict>
          </mc:Fallback>
        </mc:AlternateContent>
      </w:r>
      <w:r>
        <w:rPr>
          <w:rFonts w:ascii="Aptos" w:hAnsi="Aptos"/>
          <w:sz w:val="22"/>
          <w:szCs w:val="22"/>
        </w:rPr>
        <w:t>5</w:t>
      </w:r>
      <w:r w:rsidR="009D4F45" w:rsidRPr="6271A931">
        <w:rPr>
          <w:rFonts w:ascii="Aptos" w:hAnsi="Aptos"/>
          <w:sz w:val="22"/>
          <w:szCs w:val="22"/>
        </w:rPr>
        <w:t xml:space="preserve">.1. </w:t>
      </w:r>
      <w:r w:rsidR="002708E4" w:rsidRPr="6271A931">
        <w:rPr>
          <w:rFonts w:ascii="Aptos" w:hAnsi="Aptos"/>
          <w:sz w:val="22"/>
          <w:szCs w:val="22"/>
        </w:rPr>
        <w:t>O PROPONENTE</w:t>
      </w:r>
      <w:r w:rsidR="009D4F45" w:rsidRPr="6271A931">
        <w:rPr>
          <w:rFonts w:ascii="Aptos" w:hAnsi="Aptos"/>
          <w:sz w:val="22"/>
          <w:szCs w:val="22"/>
        </w:rPr>
        <w:t>, ciente do exposto acima,</w:t>
      </w:r>
      <w:r w:rsidR="002708E4" w:rsidRPr="6271A931">
        <w:rPr>
          <w:rFonts w:ascii="Aptos" w:hAnsi="Aptos"/>
          <w:sz w:val="22"/>
          <w:szCs w:val="22"/>
        </w:rPr>
        <w:t xml:space="preserve"> declara que </w:t>
      </w:r>
      <w:r w:rsidR="00A5340F" w:rsidRPr="002F2A34">
        <w:rPr>
          <w:rFonts w:ascii="Aptos" w:hAnsi="Aptos"/>
          <w:b/>
          <w:bCs/>
          <w:sz w:val="22"/>
          <w:szCs w:val="22"/>
        </w:rPr>
        <w:t>NÃO SUBCONTRATARÁ</w:t>
      </w:r>
      <w:r w:rsidR="002708E4" w:rsidRPr="6271A931">
        <w:rPr>
          <w:rFonts w:ascii="Aptos" w:hAnsi="Aptos"/>
          <w:sz w:val="22"/>
          <w:szCs w:val="22"/>
        </w:rPr>
        <w:t>, total ou parcialmente, serviços de terceiros para atendimento ao escopo do contrato, salvo expressa e prévia autorização por escrito da CONTRATANTE.</w:t>
      </w:r>
    </w:p>
    <w:p w14:paraId="2C319058" w14:textId="77777777" w:rsidR="009D4F45" w:rsidRDefault="009D4F45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041675F8" w14:textId="0360695A" w:rsidR="00194B54" w:rsidRPr="002F2A34" w:rsidRDefault="00194B54" w:rsidP="002953EA">
      <w:pPr>
        <w:ind w:left="540"/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Ou</w:t>
      </w:r>
    </w:p>
    <w:p w14:paraId="0232E95B" w14:textId="7777777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4DB999B8" w14:textId="3211F668" w:rsidR="00194B54" w:rsidRDefault="000A2219" w:rsidP="00194B54">
      <w:pPr>
        <w:ind w:left="540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5</w:t>
      </w:r>
      <w:r w:rsidR="00194B54" w:rsidRPr="64FB35DD">
        <w:rPr>
          <w:rFonts w:ascii="Aptos" w:hAnsi="Aptos"/>
          <w:sz w:val="22"/>
          <w:szCs w:val="22"/>
        </w:rPr>
        <w:t xml:space="preserve">.2. </w:t>
      </w:r>
      <w:r w:rsidR="00194B54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C5AD1E8" wp14:editId="35118EAB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840038391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905156" id="Retângulo: Cantos Arredondados 1" o:spid="_x0000_s1026" style="position:absolute;margin-left:1.2pt;margin-top:10.6pt;width:19.2pt;height:13.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" fillcolor="white [3212]" strokecolor="#09101d [484]" strokeweight="1pt">
                <v:stroke joinstyle="miter"/>
              </v:roundrect>
            </w:pict>
          </mc:Fallback>
        </mc:AlternateContent>
      </w:r>
      <w:r w:rsidR="00194B54" w:rsidRPr="64FB35DD">
        <w:rPr>
          <w:rFonts w:ascii="Aptos" w:hAnsi="Aptos"/>
          <w:sz w:val="22"/>
          <w:szCs w:val="22"/>
        </w:rPr>
        <w:t xml:space="preserve">O PROPONENTE, mesmo ciente do exposto acima, declara que </w:t>
      </w:r>
      <w:r w:rsidR="00A80A9A" w:rsidRPr="002F2A34">
        <w:rPr>
          <w:rFonts w:ascii="Aptos" w:hAnsi="Aptos"/>
          <w:b/>
          <w:bCs/>
          <w:sz w:val="22"/>
          <w:szCs w:val="22"/>
        </w:rPr>
        <w:t>HAVERÁ</w:t>
      </w:r>
      <w:r w:rsidR="00A80A9A" w:rsidRPr="64FB35DD">
        <w:rPr>
          <w:rFonts w:ascii="Aptos" w:hAnsi="Aptos"/>
          <w:sz w:val="22"/>
          <w:szCs w:val="22"/>
        </w:rPr>
        <w:t xml:space="preserve"> </w:t>
      </w:r>
      <w:r w:rsidR="00194B54" w:rsidRPr="002F2A34">
        <w:rPr>
          <w:rFonts w:ascii="Aptos" w:hAnsi="Aptos"/>
          <w:b/>
          <w:bCs/>
          <w:sz w:val="22"/>
          <w:szCs w:val="22"/>
        </w:rPr>
        <w:t xml:space="preserve">necessidade de </w:t>
      </w:r>
      <w:r w:rsidR="00A5340F" w:rsidRPr="002F2A34">
        <w:rPr>
          <w:rFonts w:ascii="Aptos" w:hAnsi="Aptos"/>
          <w:b/>
          <w:bCs/>
          <w:sz w:val="22"/>
          <w:szCs w:val="22"/>
        </w:rPr>
        <w:t>SUBCONTRATAÇÃO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8A7E1B" w:rsidRPr="64FB35DD">
        <w:rPr>
          <w:rFonts w:ascii="Aptos" w:hAnsi="Aptos"/>
          <w:sz w:val="22"/>
          <w:szCs w:val="22"/>
        </w:rPr>
        <w:t>de</w:t>
      </w:r>
      <w:r w:rsidR="00194B54" w:rsidRPr="64FB35DD">
        <w:rPr>
          <w:rFonts w:ascii="Aptos" w:hAnsi="Aptos"/>
          <w:sz w:val="22"/>
          <w:szCs w:val="22"/>
        </w:rPr>
        <w:t xml:space="preserve"> serviços de terceiros para atendimento </w:t>
      </w:r>
      <w:r w:rsidR="00312A2A" w:rsidRPr="64FB35DD">
        <w:rPr>
          <w:rFonts w:ascii="Aptos" w:hAnsi="Aptos"/>
          <w:sz w:val="22"/>
          <w:szCs w:val="22"/>
        </w:rPr>
        <w:t xml:space="preserve">parcial </w:t>
      </w:r>
      <w:r w:rsidR="00194B54" w:rsidRPr="64FB35DD">
        <w:rPr>
          <w:rFonts w:ascii="Aptos" w:hAnsi="Aptos"/>
          <w:sz w:val="22"/>
          <w:szCs w:val="22"/>
        </w:rPr>
        <w:t>ao escopo do contrato,</w:t>
      </w:r>
      <w:r w:rsidR="008A7E1B" w:rsidRPr="64FB35DD">
        <w:rPr>
          <w:rFonts w:ascii="Aptos" w:hAnsi="Aptos"/>
          <w:sz w:val="22"/>
          <w:szCs w:val="22"/>
        </w:rPr>
        <w:t xml:space="preserve"> </w:t>
      </w:r>
      <w:r w:rsidR="00DF1978" w:rsidRPr="64FB35DD">
        <w:rPr>
          <w:rFonts w:ascii="Aptos" w:hAnsi="Aptos"/>
          <w:sz w:val="22"/>
          <w:szCs w:val="22"/>
        </w:rPr>
        <w:t>e que apresentará</w:t>
      </w:r>
      <w:r w:rsidR="00195CF6" w:rsidRPr="64FB35DD">
        <w:rPr>
          <w:rFonts w:ascii="Aptos" w:hAnsi="Aptos"/>
          <w:sz w:val="22"/>
          <w:szCs w:val="22"/>
        </w:rPr>
        <w:t xml:space="preserve"> </w:t>
      </w:r>
      <w:r w:rsidR="00CE7B55" w:rsidRPr="64FB35DD">
        <w:rPr>
          <w:rFonts w:ascii="Aptos" w:hAnsi="Aptos"/>
          <w:sz w:val="22"/>
          <w:szCs w:val="22"/>
        </w:rPr>
        <w:t>o nome e CNPJ</w:t>
      </w:r>
      <w:r w:rsidR="009A7FFE" w:rsidRPr="64FB35DD">
        <w:rPr>
          <w:rFonts w:ascii="Aptos" w:hAnsi="Aptos"/>
          <w:sz w:val="22"/>
          <w:szCs w:val="22"/>
        </w:rPr>
        <w:t xml:space="preserve"> das subcontratadas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325DAC" w:rsidRPr="64FB35DD">
        <w:rPr>
          <w:rFonts w:ascii="Aptos" w:hAnsi="Aptos"/>
          <w:sz w:val="22"/>
          <w:szCs w:val="22"/>
        </w:rPr>
        <w:t>através d</w:t>
      </w:r>
      <w:r w:rsidR="0001697D" w:rsidRPr="64FB35DD">
        <w:rPr>
          <w:rFonts w:ascii="Aptos" w:hAnsi="Aptos"/>
          <w:sz w:val="22"/>
          <w:szCs w:val="22"/>
        </w:rPr>
        <w:t>o documento de</w:t>
      </w:r>
      <w:r w:rsidR="00325DAC" w:rsidRPr="64FB35DD">
        <w:rPr>
          <w:rFonts w:ascii="Aptos" w:hAnsi="Aptos"/>
          <w:sz w:val="22"/>
          <w:szCs w:val="22"/>
        </w:rPr>
        <w:t xml:space="preserve"> </w:t>
      </w:r>
      <w:r w:rsidR="0001697D" w:rsidRPr="002F2A34">
        <w:rPr>
          <w:rFonts w:ascii="Aptos" w:hAnsi="Aptos"/>
          <w:b/>
          <w:bCs/>
          <w:sz w:val="22"/>
          <w:szCs w:val="22"/>
        </w:rPr>
        <w:t>S</w:t>
      </w:r>
      <w:r w:rsidR="00325DAC" w:rsidRPr="002F2A34">
        <w:rPr>
          <w:rFonts w:ascii="Aptos" w:hAnsi="Aptos"/>
          <w:b/>
          <w:bCs/>
          <w:sz w:val="22"/>
          <w:szCs w:val="22"/>
        </w:rPr>
        <w:t xml:space="preserve">olicitação </w:t>
      </w:r>
      <w:r w:rsidR="0001697D" w:rsidRPr="002F2A34">
        <w:rPr>
          <w:rFonts w:ascii="Aptos" w:hAnsi="Aptos"/>
          <w:b/>
          <w:bCs/>
          <w:sz w:val="22"/>
          <w:szCs w:val="22"/>
        </w:rPr>
        <w:t xml:space="preserve">de Autorização </w:t>
      </w:r>
      <w:r w:rsidR="00106ADE" w:rsidRPr="002F2A34">
        <w:rPr>
          <w:rFonts w:ascii="Aptos" w:hAnsi="Aptos"/>
          <w:b/>
          <w:bCs/>
          <w:sz w:val="22"/>
          <w:szCs w:val="22"/>
        </w:rPr>
        <w:t>para Contratação</w:t>
      </w:r>
      <w:r w:rsidR="00106ADE" w:rsidRPr="64FB35DD">
        <w:rPr>
          <w:rFonts w:ascii="Aptos" w:hAnsi="Aptos"/>
          <w:sz w:val="22"/>
          <w:szCs w:val="22"/>
        </w:rPr>
        <w:t>, fornecido pelo CONTRATANTE</w:t>
      </w:r>
      <w:r w:rsidR="69F93A0A" w:rsidRPr="64FB35DD">
        <w:rPr>
          <w:rFonts w:ascii="Aptos" w:hAnsi="Aptos"/>
          <w:sz w:val="22"/>
          <w:szCs w:val="22"/>
        </w:rPr>
        <w:t xml:space="preserve">, e que apenas subcontratará 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após a emissão da Carta </w:t>
      </w:r>
      <w:r w:rsidR="00FB40D0" w:rsidRPr="002F2A34">
        <w:rPr>
          <w:rFonts w:ascii="Aptos" w:hAnsi="Aptos"/>
          <w:b/>
          <w:bCs/>
          <w:sz w:val="22"/>
          <w:szCs w:val="22"/>
        </w:rPr>
        <w:t>de Autorização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 pelo CONTRATANTE</w:t>
      </w:r>
      <w:r w:rsidR="00FB40D0">
        <w:rPr>
          <w:rFonts w:ascii="Aptos" w:hAnsi="Aptos"/>
          <w:sz w:val="22"/>
          <w:szCs w:val="22"/>
        </w:rPr>
        <w:t>.</w:t>
      </w:r>
      <w:r w:rsidR="69F93A0A" w:rsidRPr="64FB35DD">
        <w:rPr>
          <w:rFonts w:ascii="Aptos" w:hAnsi="Aptos"/>
          <w:sz w:val="22"/>
          <w:szCs w:val="22"/>
        </w:rPr>
        <w:t xml:space="preserve"> </w:t>
      </w:r>
    </w:p>
    <w:p w14:paraId="55FD8119" w14:textId="644B10F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653096" w:rsidP="00C754D1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653096" w:rsidP="00B414C3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206ECAA0" w14:textId="546E11C4" w:rsidR="00215938" w:rsidRPr="002953EA" w:rsidRDefault="00215938" w:rsidP="002F2A34">
      <w:pPr>
        <w:jc w:val="center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</w:t>
      </w: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65A8B" w14:textId="77777777" w:rsidR="00511941" w:rsidRDefault="00511941" w:rsidP="00471120">
      <w:r>
        <w:separator/>
      </w:r>
    </w:p>
  </w:endnote>
  <w:endnote w:type="continuationSeparator" w:id="0">
    <w:p w14:paraId="4F9D112E" w14:textId="77777777" w:rsidR="00511941" w:rsidRDefault="00511941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4A49" w14:textId="77777777" w:rsidR="00511941" w:rsidRDefault="00511941" w:rsidP="00471120">
      <w:r>
        <w:separator/>
      </w:r>
    </w:p>
  </w:footnote>
  <w:footnote w:type="continuationSeparator" w:id="0">
    <w:p w14:paraId="69D0FF2F" w14:textId="77777777" w:rsidR="00511941" w:rsidRDefault="00511941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016A"/>
    <w:rsid w:val="00015416"/>
    <w:rsid w:val="0001697D"/>
    <w:rsid w:val="00016F22"/>
    <w:rsid w:val="000203A4"/>
    <w:rsid w:val="0002436D"/>
    <w:rsid w:val="00035E20"/>
    <w:rsid w:val="00040F35"/>
    <w:rsid w:val="00045E96"/>
    <w:rsid w:val="00050F04"/>
    <w:rsid w:val="0005718F"/>
    <w:rsid w:val="0005736A"/>
    <w:rsid w:val="00060E47"/>
    <w:rsid w:val="0006528A"/>
    <w:rsid w:val="00065A26"/>
    <w:rsid w:val="00081D3E"/>
    <w:rsid w:val="00085123"/>
    <w:rsid w:val="000854B4"/>
    <w:rsid w:val="00093CBD"/>
    <w:rsid w:val="00094420"/>
    <w:rsid w:val="000A104F"/>
    <w:rsid w:val="000A2219"/>
    <w:rsid w:val="000A53E8"/>
    <w:rsid w:val="000A613E"/>
    <w:rsid w:val="000A6EF4"/>
    <w:rsid w:val="000A6F10"/>
    <w:rsid w:val="000A7CDA"/>
    <w:rsid w:val="000B249F"/>
    <w:rsid w:val="000B4026"/>
    <w:rsid w:val="000B6018"/>
    <w:rsid w:val="000C2559"/>
    <w:rsid w:val="000C298F"/>
    <w:rsid w:val="000C538F"/>
    <w:rsid w:val="000C71EF"/>
    <w:rsid w:val="000D6DCC"/>
    <w:rsid w:val="00106ADE"/>
    <w:rsid w:val="00124BC6"/>
    <w:rsid w:val="001311E8"/>
    <w:rsid w:val="00137AA4"/>
    <w:rsid w:val="0014459A"/>
    <w:rsid w:val="00150DF1"/>
    <w:rsid w:val="00150E6B"/>
    <w:rsid w:val="001539B9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4B54"/>
    <w:rsid w:val="00195CF6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D73EE"/>
    <w:rsid w:val="001E1ED6"/>
    <w:rsid w:val="001E6205"/>
    <w:rsid w:val="001F7DCC"/>
    <w:rsid w:val="00212ADE"/>
    <w:rsid w:val="0021482B"/>
    <w:rsid w:val="002158A9"/>
    <w:rsid w:val="00215938"/>
    <w:rsid w:val="00217AA6"/>
    <w:rsid w:val="002214A3"/>
    <w:rsid w:val="00224D04"/>
    <w:rsid w:val="00231D98"/>
    <w:rsid w:val="00237545"/>
    <w:rsid w:val="00242560"/>
    <w:rsid w:val="002473E3"/>
    <w:rsid w:val="00251D06"/>
    <w:rsid w:val="00262EE6"/>
    <w:rsid w:val="002708E4"/>
    <w:rsid w:val="00272D78"/>
    <w:rsid w:val="002740EE"/>
    <w:rsid w:val="0028044F"/>
    <w:rsid w:val="00284E5B"/>
    <w:rsid w:val="002877EA"/>
    <w:rsid w:val="00290B7A"/>
    <w:rsid w:val="00294B3D"/>
    <w:rsid w:val="002953EA"/>
    <w:rsid w:val="00295924"/>
    <w:rsid w:val="002B30C3"/>
    <w:rsid w:val="002B361E"/>
    <w:rsid w:val="002B6481"/>
    <w:rsid w:val="002C324B"/>
    <w:rsid w:val="002C7D8A"/>
    <w:rsid w:val="002D0F50"/>
    <w:rsid w:val="002D6019"/>
    <w:rsid w:val="002D60C3"/>
    <w:rsid w:val="002E328D"/>
    <w:rsid w:val="002E5393"/>
    <w:rsid w:val="002F0ECC"/>
    <w:rsid w:val="002F2A34"/>
    <w:rsid w:val="00300173"/>
    <w:rsid w:val="0030091D"/>
    <w:rsid w:val="00306B2C"/>
    <w:rsid w:val="00307DC0"/>
    <w:rsid w:val="0031146D"/>
    <w:rsid w:val="00312A2A"/>
    <w:rsid w:val="00316A55"/>
    <w:rsid w:val="003170B2"/>
    <w:rsid w:val="0031735D"/>
    <w:rsid w:val="00325DAC"/>
    <w:rsid w:val="00327D5E"/>
    <w:rsid w:val="00346585"/>
    <w:rsid w:val="0035494B"/>
    <w:rsid w:val="00362261"/>
    <w:rsid w:val="00372C9D"/>
    <w:rsid w:val="00375DFF"/>
    <w:rsid w:val="00375EA6"/>
    <w:rsid w:val="00376F59"/>
    <w:rsid w:val="00386521"/>
    <w:rsid w:val="003A26F2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38CB"/>
    <w:rsid w:val="003F5407"/>
    <w:rsid w:val="003F765E"/>
    <w:rsid w:val="00403C0C"/>
    <w:rsid w:val="00404E9B"/>
    <w:rsid w:val="00407052"/>
    <w:rsid w:val="00411597"/>
    <w:rsid w:val="004133D0"/>
    <w:rsid w:val="00420AD5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962C5"/>
    <w:rsid w:val="004A5B43"/>
    <w:rsid w:val="004B7FFC"/>
    <w:rsid w:val="004C30EB"/>
    <w:rsid w:val="004C3CF5"/>
    <w:rsid w:val="004C4D58"/>
    <w:rsid w:val="004C5F3A"/>
    <w:rsid w:val="004D2FB4"/>
    <w:rsid w:val="004D6AC5"/>
    <w:rsid w:val="004F772C"/>
    <w:rsid w:val="004F7BF0"/>
    <w:rsid w:val="00511941"/>
    <w:rsid w:val="00513F85"/>
    <w:rsid w:val="00524C04"/>
    <w:rsid w:val="00525F99"/>
    <w:rsid w:val="00532A6D"/>
    <w:rsid w:val="005340DB"/>
    <w:rsid w:val="00537FB5"/>
    <w:rsid w:val="00541A36"/>
    <w:rsid w:val="00542234"/>
    <w:rsid w:val="0055103E"/>
    <w:rsid w:val="00557C95"/>
    <w:rsid w:val="005612D6"/>
    <w:rsid w:val="00571233"/>
    <w:rsid w:val="00581D2A"/>
    <w:rsid w:val="0058356E"/>
    <w:rsid w:val="005955C8"/>
    <w:rsid w:val="00597E1B"/>
    <w:rsid w:val="005A7F7B"/>
    <w:rsid w:val="005B0743"/>
    <w:rsid w:val="005D23C3"/>
    <w:rsid w:val="005D5064"/>
    <w:rsid w:val="005E29E3"/>
    <w:rsid w:val="005E3355"/>
    <w:rsid w:val="005E4295"/>
    <w:rsid w:val="005E49D6"/>
    <w:rsid w:val="005E5A02"/>
    <w:rsid w:val="005E5B1F"/>
    <w:rsid w:val="005F1036"/>
    <w:rsid w:val="005F2387"/>
    <w:rsid w:val="005F29CD"/>
    <w:rsid w:val="005F2FD9"/>
    <w:rsid w:val="0060247C"/>
    <w:rsid w:val="00603A92"/>
    <w:rsid w:val="006053AA"/>
    <w:rsid w:val="006135EC"/>
    <w:rsid w:val="006170BB"/>
    <w:rsid w:val="00620876"/>
    <w:rsid w:val="00631AF8"/>
    <w:rsid w:val="00634120"/>
    <w:rsid w:val="0064420A"/>
    <w:rsid w:val="006502B9"/>
    <w:rsid w:val="00653096"/>
    <w:rsid w:val="006559B5"/>
    <w:rsid w:val="0066138B"/>
    <w:rsid w:val="00662E7D"/>
    <w:rsid w:val="0067018E"/>
    <w:rsid w:val="00673CF3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2770B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1172"/>
    <w:rsid w:val="008A237F"/>
    <w:rsid w:val="008A3D0E"/>
    <w:rsid w:val="008A3FAB"/>
    <w:rsid w:val="008A4187"/>
    <w:rsid w:val="008A4DBD"/>
    <w:rsid w:val="008A73AE"/>
    <w:rsid w:val="008A7E1B"/>
    <w:rsid w:val="008B44AC"/>
    <w:rsid w:val="008C673E"/>
    <w:rsid w:val="008C6E0A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A7FFE"/>
    <w:rsid w:val="009B3EDC"/>
    <w:rsid w:val="009B3F4A"/>
    <w:rsid w:val="009C058B"/>
    <w:rsid w:val="009C4CA8"/>
    <w:rsid w:val="009C5A9B"/>
    <w:rsid w:val="009C6E37"/>
    <w:rsid w:val="009C72EF"/>
    <w:rsid w:val="009D2770"/>
    <w:rsid w:val="009D4F45"/>
    <w:rsid w:val="009E38B5"/>
    <w:rsid w:val="009E4C19"/>
    <w:rsid w:val="009F1FC7"/>
    <w:rsid w:val="009F43AD"/>
    <w:rsid w:val="00A12814"/>
    <w:rsid w:val="00A12EB3"/>
    <w:rsid w:val="00A144DB"/>
    <w:rsid w:val="00A3082F"/>
    <w:rsid w:val="00A469F6"/>
    <w:rsid w:val="00A50A35"/>
    <w:rsid w:val="00A51009"/>
    <w:rsid w:val="00A5340F"/>
    <w:rsid w:val="00A53671"/>
    <w:rsid w:val="00A56EF8"/>
    <w:rsid w:val="00A644F1"/>
    <w:rsid w:val="00A65FD1"/>
    <w:rsid w:val="00A74344"/>
    <w:rsid w:val="00A80A9A"/>
    <w:rsid w:val="00A82B6C"/>
    <w:rsid w:val="00A836C7"/>
    <w:rsid w:val="00A9319A"/>
    <w:rsid w:val="00A97135"/>
    <w:rsid w:val="00AB3293"/>
    <w:rsid w:val="00AB4ED5"/>
    <w:rsid w:val="00AC1AB7"/>
    <w:rsid w:val="00AC2F76"/>
    <w:rsid w:val="00AC6304"/>
    <w:rsid w:val="00AC6811"/>
    <w:rsid w:val="00AD4906"/>
    <w:rsid w:val="00AD4C7E"/>
    <w:rsid w:val="00AE2C70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4740C"/>
    <w:rsid w:val="00B50CF4"/>
    <w:rsid w:val="00B51359"/>
    <w:rsid w:val="00B618D0"/>
    <w:rsid w:val="00B66E16"/>
    <w:rsid w:val="00B738E6"/>
    <w:rsid w:val="00B75389"/>
    <w:rsid w:val="00B833DA"/>
    <w:rsid w:val="00B84BF6"/>
    <w:rsid w:val="00B927CB"/>
    <w:rsid w:val="00B95983"/>
    <w:rsid w:val="00B9706E"/>
    <w:rsid w:val="00BA5649"/>
    <w:rsid w:val="00BB2489"/>
    <w:rsid w:val="00BB4F2D"/>
    <w:rsid w:val="00BB7583"/>
    <w:rsid w:val="00BC7ED5"/>
    <w:rsid w:val="00BD1D28"/>
    <w:rsid w:val="00BD4AF1"/>
    <w:rsid w:val="00BE365F"/>
    <w:rsid w:val="00BE65BA"/>
    <w:rsid w:val="00BF22A6"/>
    <w:rsid w:val="00BF5871"/>
    <w:rsid w:val="00C030EF"/>
    <w:rsid w:val="00C04059"/>
    <w:rsid w:val="00C1244D"/>
    <w:rsid w:val="00C12EE6"/>
    <w:rsid w:val="00C16355"/>
    <w:rsid w:val="00C165B8"/>
    <w:rsid w:val="00C16DF8"/>
    <w:rsid w:val="00C21659"/>
    <w:rsid w:val="00C21A51"/>
    <w:rsid w:val="00C30170"/>
    <w:rsid w:val="00C3645B"/>
    <w:rsid w:val="00C43A70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766"/>
    <w:rsid w:val="00C929A2"/>
    <w:rsid w:val="00C97016"/>
    <w:rsid w:val="00CA2E04"/>
    <w:rsid w:val="00CA31B3"/>
    <w:rsid w:val="00CA5307"/>
    <w:rsid w:val="00CC2CB3"/>
    <w:rsid w:val="00CC414B"/>
    <w:rsid w:val="00CD4FE2"/>
    <w:rsid w:val="00CE7B55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1978"/>
    <w:rsid w:val="00DF3682"/>
    <w:rsid w:val="00E10A01"/>
    <w:rsid w:val="00E14A8D"/>
    <w:rsid w:val="00E2210D"/>
    <w:rsid w:val="00E25043"/>
    <w:rsid w:val="00E25CE2"/>
    <w:rsid w:val="00E264E3"/>
    <w:rsid w:val="00E31FE4"/>
    <w:rsid w:val="00E47B67"/>
    <w:rsid w:val="00E50D54"/>
    <w:rsid w:val="00E54187"/>
    <w:rsid w:val="00E5687B"/>
    <w:rsid w:val="00E6114D"/>
    <w:rsid w:val="00E640F7"/>
    <w:rsid w:val="00E72C01"/>
    <w:rsid w:val="00E83B67"/>
    <w:rsid w:val="00E904FC"/>
    <w:rsid w:val="00E914BF"/>
    <w:rsid w:val="00EB085E"/>
    <w:rsid w:val="00EB0BF1"/>
    <w:rsid w:val="00EB1520"/>
    <w:rsid w:val="00EB5BEE"/>
    <w:rsid w:val="00EC080A"/>
    <w:rsid w:val="00ED0A20"/>
    <w:rsid w:val="00EE26D0"/>
    <w:rsid w:val="00EF50F7"/>
    <w:rsid w:val="00EF57C5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2B0B"/>
    <w:rsid w:val="00F94B92"/>
    <w:rsid w:val="00F95576"/>
    <w:rsid w:val="00F958E8"/>
    <w:rsid w:val="00F95FCC"/>
    <w:rsid w:val="00FA05B3"/>
    <w:rsid w:val="00FA2050"/>
    <w:rsid w:val="00FA2553"/>
    <w:rsid w:val="00FA6C20"/>
    <w:rsid w:val="00FB40D0"/>
    <w:rsid w:val="00FB47D8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  <w:rsid w:val="027CFA89"/>
    <w:rsid w:val="09BF4941"/>
    <w:rsid w:val="1E84EAFA"/>
    <w:rsid w:val="2304FC35"/>
    <w:rsid w:val="2513F764"/>
    <w:rsid w:val="26A3F49E"/>
    <w:rsid w:val="34BF1B25"/>
    <w:rsid w:val="3E310E94"/>
    <w:rsid w:val="57DE279C"/>
    <w:rsid w:val="580641F2"/>
    <w:rsid w:val="6073556D"/>
    <w:rsid w:val="6271A931"/>
    <w:rsid w:val="64FB35DD"/>
    <w:rsid w:val="69F93A0A"/>
    <w:rsid w:val="6B47C435"/>
    <w:rsid w:val="75A31771"/>
    <w:rsid w:val="7685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BAACC80"/>
  <w15:chartTrackingRefBased/>
  <w15:docId w15:val="{1E542BDB-1B1B-40BB-B31F-B4E39C64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mmentReference">
    <w:name w:val="Comment Reference"/>
    <w:uiPriority w:val="99"/>
    <w:unhideWhenUsed/>
    <w:rsid w:val="00471120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customStyle="1" w:styleId="CommentSubject">
    <w:name w:val="Comment Subject"/>
    <w:basedOn w:val="CommentText"/>
    <w:next w:val="CommentText"/>
    <w:link w:val="CommentSubject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CommentSubjectChar">
    <w:name w:val="Comment Subject Char"/>
    <w:basedOn w:val="CommentTextChar"/>
    <w:link w:val="CommentSubject"/>
    <w:rsid w:val="00597E1B"/>
    <w:rPr>
      <w:rFonts w:ascii="Calibri" w:eastAsia="Calibri" w:hAnsi="Calibri"/>
      <w:b/>
      <w:bCs/>
      <w:lang w:val="en-US" w:eastAsia="en-US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basedOn w:val="Fontepargpadro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CB1CCD-5E0F-4F83-A59A-306908CEE8BF}">
  <ds:schemaRefs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96c0db48-70e0-4cdb-965b-f1a988f3eadf"/>
    <ds:schemaRef ds:uri="http://schemas.microsoft.com/office/infopath/2007/PartnerControls"/>
    <ds:schemaRef ds:uri="8827ef13-789b-4d98-825e-2e4ab0f61cb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527C741-0722-44C2-968F-02A979FA3C50}"/>
</file>

<file path=customXml/itemProps4.xml><?xml version="1.0" encoding="utf-8"?>
<ds:datastoreItem xmlns:ds="http://schemas.openxmlformats.org/officeDocument/2006/customXml" ds:itemID="{4A8DFD30-74FA-4509-8F22-C4A8DA2EA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729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Tatiane Tito Rodrigues</cp:lastModifiedBy>
  <cp:revision>2</cp:revision>
  <cp:lastPrinted>2018-09-27T12:45:00Z</cp:lastPrinted>
  <dcterms:created xsi:type="dcterms:W3CDTF">2026-08-10T15:12:00Z</dcterms:created>
  <dcterms:modified xsi:type="dcterms:W3CDTF">2026-08-10T15:12:00Z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